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D029A9">
        <w:rPr>
          <w:rFonts w:ascii="Cambria" w:hAnsi="Cambria"/>
          <w:b/>
          <w:sz w:val="28"/>
          <w:szCs w:val="28"/>
        </w:rPr>
        <w:t>Mon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D029A9">
        <w:rPr>
          <w:rFonts w:ascii="Cambria" w:hAnsi="Cambria"/>
          <w:b/>
          <w:sz w:val="28"/>
          <w:szCs w:val="28"/>
        </w:rPr>
        <w:t>November 17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975AFB">
        <w:rPr>
          <w:rFonts w:ascii="Cambria" w:hAnsi="Cambria"/>
          <w:b/>
          <w:sz w:val="28"/>
          <w:szCs w:val="28"/>
        </w:rPr>
        <w:t>R</w:t>
      </w: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975AFB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D029A9" w:rsidRDefault="00C74EAC" w:rsidP="006C31F7">
      <w:pPr>
        <w:ind w:right="-288"/>
      </w:pPr>
      <w:r>
        <w:t>None</w:t>
      </w:r>
    </w:p>
    <w:p w:rsidR="00C74EAC" w:rsidRDefault="00C74EAC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B838A8" w:rsidRDefault="00B838A8" w:rsidP="006C31F7">
      <w:pPr>
        <w:ind w:right="-288"/>
        <w:rPr>
          <w:szCs w:val="24"/>
        </w:rPr>
      </w:pPr>
      <w:r>
        <w:rPr>
          <w:szCs w:val="24"/>
        </w:rPr>
        <w:t>None</w:t>
      </w:r>
    </w:p>
    <w:p w:rsidR="00B838A8" w:rsidRDefault="00B838A8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D029A9" w:rsidRPr="00BD0A39" w:rsidRDefault="00D029A9" w:rsidP="00D029A9">
      <w:pPr>
        <w:rPr>
          <w:rFonts w:ascii="Times New Roman" w:hAnsi="Times New Roman"/>
          <w:bCs/>
          <w:szCs w:val="24"/>
        </w:rPr>
      </w:pPr>
      <w:r w:rsidRPr="00BD0A39">
        <w:rPr>
          <w:rFonts w:ascii="Times New Roman" w:hAnsi="Times New Roman"/>
          <w:bCs/>
          <w:szCs w:val="24"/>
        </w:rPr>
        <w:t xml:space="preserve">Tue- 11/18                  Gene Autry Museum          R. </w:t>
      </w:r>
      <w:proofErr w:type="spellStart"/>
      <w:r w:rsidRPr="00BD0A39">
        <w:rPr>
          <w:rFonts w:ascii="Times New Roman" w:hAnsi="Times New Roman"/>
          <w:bCs/>
          <w:szCs w:val="24"/>
        </w:rPr>
        <w:t>Koutsky</w:t>
      </w:r>
      <w:proofErr w:type="spellEnd"/>
      <w:r w:rsidRPr="00BD0A39">
        <w:rPr>
          <w:rFonts w:ascii="Times New Roman" w:hAnsi="Times New Roman"/>
          <w:bCs/>
          <w:szCs w:val="24"/>
        </w:rPr>
        <w:t>/ Int. Business Academy       9:45 am</w:t>
      </w:r>
    </w:p>
    <w:p w:rsidR="00D029A9" w:rsidRPr="00BD0A39" w:rsidRDefault="00D029A9" w:rsidP="00D029A9">
      <w:pPr>
        <w:rPr>
          <w:rFonts w:ascii="Times New Roman" w:hAnsi="Times New Roman"/>
          <w:bCs/>
          <w:szCs w:val="24"/>
        </w:rPr>
      </w:pPr>
      <w:r w:rsidRPr="00BD0A39">
        <w:rPr>
          <w:rFonts w:ascii="Times New Roman" w:hAnsi="Times New Roman"/>
          <w:bCs/>
          <w:szCs w:val="24"/>
        </w:rPr>
        <w:t>Wed 11/19                  San Gabriel HS                    Bartlett/Band                                          4:30 pm</w:t>
      </w:r>
    </w:p>
    <w:p w:rsidR="00D029A9" w:rsidRPr="00BD0A39" w:rsidRDefault="00D029A9" w:rsidP="00D029A9">
      <w:pPr>
        <w:rPr>
          <w:rFonts w:ascii="Times New Roman" w:hAnsi="Times New Roman"/>
          <w:bCs/>
          <w:szCs w:val="24"/>
        </w:rPr>
      </w:pPr>
      <w:r w:rsidRPr="00BD0A39">
        <w:rPr>
          <w:rFonts w:ascii="Times New Roman" w:hAnsi="Times New Roman"/>
          <w:bCs/>
          <w:szCs w:val="24"/>
        </w:rPr>
        <w:t xml:space="preserve">Fri    11/21                  </w:t>
      </w:r>
      <w:proofErr w:type="spellStart"/>
      <w:r w:rsidRPr="00BD0A39">
        <w:rPr>
          <w:rFonts w:ascii="Times New Roman" w:hAnsi="Times New Roman"/>
          <w:bCs/>
          <w:szCs w:val="24"/>
        </w:rPr>
        <w:t>Crescenta</w:t>
      </w:r>
      <w:proofErr w:type="spellEnd"/>
      <w:r w:rsidRPr="00BD0A39">
        <w:rPr>
          <w:rFonts w:ascii="Times New Roman" w:hAnsi="Times New Roman"/>
          <w:bCs/>
          <w:szCs w:val="24"/>
        </w:rPr>
        <w:t xml:space="preserve"> Valley HS            </w:t>
      </w:r>
      <w:proofErr w:type="spellStart"/>
      <w:r w:rsidRPr="00BD0A39">
        <w:rPr>
          <w:rFonts w:ascii="Times New Roman" w:hAnsi="Times New Roman"/>
          <w:bCs/>
          <w:szCs w:val="24"/>
        </w:rPr>
        <w:t>Yaklich</w:t>
      </w:r>
      <w:proofErr w:type="spellEnd"/>
      <w:r w:rsidRPr="00BD0A39">
        <w:rPr>
          <w:rFonts w:ascii="Times New Roman" w:hAnsi="Times New Roman"/>
          <w:bCs/>
          <w:szCs w:val="24"/>
        </w:rPr>
        <w:t>/Speech &amp; Debate                     1 pm</w:t>
      </w:r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5F4A59" w:rsidTr="007E48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DE4045" w:rsidRPr="005F4A59" w:rsidRDefault="00DE4045" w:rsidP="00FD6651">
            <w:pPr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</w:pPr>
            <w:r w:rsidRPr="005F4A59"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  <w:t>WEEK OF 11/</w:t>
            </w:r>
            <w:r w:rsidR="00D029A9" w:rsidRPr="005F4A59"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  <w:t>24</w:t>
            </w:r>
            <w:r w:rsidRPr="005F4A59"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  <w:t xml:space="preserve"> FIELD TRIPS:</w:t>
            </w:r>
          </w:p>
          <w:p w:rsidR="00DE4045" w:rsidRPr="005F4A59" w:rsidRDefault="00D029A9" w:rsidP="00FD6651">
            <w:pPr>
              <w:rPr>
                <w:rFonts w:ascii="Times New Roman" w:hAnsi="Times New Roman"/>
                <w:bCs/>
                <w:szCs w:val="24"/>
              </w:rPr>
            </w:pPr>
            <w:r w:rsidRPr="005F4A59">
              <w:rPr>
                <w:rFonts w:ascii="Times New Roman" w:hAnsi="Times New Roman"/>
                <w:bCs/>
                <w:szCs w:val="24"/>
              </w:rPr>
              <w:t xml:space="preserve">None                   </w:t>
            </w:r>
            <w:r w:rsidR="00A4743D" w:rsidRPr="005F4A59">
              <w:rPr>
                <w:rFonts w:ascii="Times New Roman" w:hAnsi="Times New Roman"/>
                <w:bCs/>
                <w:szCs w:val="24"/>
              </w:rPr>
              <w:t xml:space="preserve">                                        </w:t>
            </w:r>
            <w:r w:rsidRPr="005F4A59">
              <w:rPr>
                <w:rFonts w:ascii="Times New Roman" w:hAnsi="Times New Roman"/>
                <w:bCs/>
                <w:szCs w:val="24"/>
              </w:rPr>
              <w:t>Thanksgiving</w:t>
            </w:r>
            <w:r w:rsidR="00A4743D" w:rsidRPr="005F4A59">
              <w:rPr>
                <w:rFonts w:ascii="Times New Roman" w:hAnsi="Times New Roman"/>
                <w:bCs/>
                <w:szCs w:val="24"/>
              </w:rPr>
              <w:t xml:space="preserve"> Holiday</w:t>
            </w:r>
            <w:r w:rsidRPr="005F4A59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="00A4743D" w:rsidRPr="005F4A59">
              <w:rPr>
                <w:rFonts w:ascii="Times New Roman" w:hAnsi="Times New Roman"/>
                <w:bCs/>
                <w:szCs w:val="24"/>
              </w:rPr>
              <w:t>Week</w:t>
            </w:r>
          </w:p>
          <w:p w:rsidR="00147221" w:rsidRDefault="00147221" w:rsidP="00147221">
            <w:pPr>
              <w:rPr>
                <w:rFonts w:ascii="Tahoma" w:hAnsi="Tahoma" w:cs="Tahoma"/>
                <w:szCs w:val="24"/>
                <w:u w:val="single"/>
              </w:rPr>
            </w:pPr>
          </w:p>
          <w:p w:rsidR="00C363D3" w:rsidRPr="00897E2D" w:rsidRDefault="00C363D3" w:rsidP="00C363D3">
            <w:pPr>
              <w:spacing w:after="240"/>
              <w:rPr>
                <w:rFonts w:ascii="Times New Roman" w:hAnsi="Times New Roman"/>
                <w:sz w:val="20"/>
              </w:rPr>
            </w:pPr>
            <w:r w:rsidRPr="00897E2D">
              <w:rPr>
                <w:rFonts w:ascii="Times New Roman" w:hAnsi="Times New Roman"/>
                <w:b/>
                <w:sz w:val="20"/>
              </w:rPr>
              <w:t>Attention Students!</w:t>
            </w:r>
            <w:r w:rsidRPr="00897E2D">
              <w:rPr>
                <w:rFonts w:ascii="Times New Roman" w:hAnsi="Times New Roman"/>
                <w:sz w:val="20"/>
              </w:rPr>
              <w:t xml:space="preserve"> There will be a general meeting for Math Club on Tuesday at lunch.  Please be there on time and no food in the Gym please.  Thanks!   Ms. Lee</w:t>
            </w:r>
          </w:p>
          <w:p w:rsidR="00011C2D" w:rsidRPr="00897E2D" w:rsidRDefault="00011C2D" w:rsidP="00011C2D">
            <w:pPr>
              <w:rPr>
                <w:rFonts w:ascii="Times New Roman" w:hAnsi="Times New Roman"/>
                <w:b/>
                <w:sz w:val="20"/>
              </w:rPr>
            </w:pPr>
            <w:r w:rsidRPr="00897E2D">
              <w:rPr>
                <w:rFonts w:ascii="Times New Roman" w:hAnsi="Times New Roman"/>
                <w:b/>
                <w:sz w:val="20"/>
              </w:rPr>
              <w:t>32nd Annual TRI CITY FIELD SHOW</w:t>
            </w:r>
            <w:r w:rsidR="00897E2D" w:rsidRPr="00897E2D">
              <w:rPr>
                <w:rFonts w:ascii="Times New Roman" w:hAnsi="Times New Roman"/>
                <w:b/>
                <w:sz w:val="20"/>
              </w:rPr>
              <w:t xml:space="preserve">  </w:t>
            </w:r>
            <w:r w:rsidRPr="00897E2D">
              <w:rPr>
                <w:rFonts w:ascii="Times New Roman" w:hAnsi="Times New Roman"/>
                <w:sz w:val="20"/>
              </w:rPr>
              <w:t xml:space="preserve">This Wednesday, Nov. 19, at 7 pm in the San Gabriel Football Stadium, come see and hear the three high school bands of Alhambra Unified show off their </w:t>
            </w:r>
            <w:proofErr w:type="spellStart"/>
            <w:r w:rsidRPr="00897E2D">
              <w:rPr>
                <w:rFonts w:ascii="Times New Roman" w:hAnsi="Times New Roman"/>
                <w:sz w:val="20"/>
              </w:rPr>
              <w:t>fieldshows</w:t>
            </w:r>
            <w:proofErr w:type="spellEnd"/>
            <w:r w:rsidRPr="00897E2D">
              <w:rPr>
                <w:rFonts w:ascii="Times New Roman" w:hAnsi="Times New Roman"/>
                <w:sz w:val="20"/>
              </w:rPr>
              <w:t>. Special guests: 8th graders from our feeder schools. Free admission!    ~Dr. Bartlett</w:t>
            </w:r>
          </w:p>
          <w:p w:rsidR="0011736A" w:rsidRPr="00897E2D" w:rsidRDefault="0011736A" w:rsidP="00147221">
            <w:pPr>
              <w:rPr>
                <w:rFonts w:ascii="Tahoma" w:hAnsi="Tahoma" w:cs="Tahoma"/>
                <w:sz w:val="20"/>
                <w:u w:val="single"/>
              </w:rPr>
            </w:pPr>
          </w:p>
          <w:p w:rsidR="00F95BA6" w:rsidRPr="00897E2D" w:rsidRDefault="00F95BA6" w:rsidP="00147221">
            <w:pPr>
              <w:rPr>
                <w:sz w:val="20"/>
              </w:rPr>
            </w:pPr>
            <w:r w:rsidRPr="00897E2D">
              <w:rPr>
                <w:b/>
                <w:sz w:val="20"/>
              </w:rPr>
              <w:t>The Advanced Drama class</w:t>
            </w:r>
            <w:r w:rsidRPr="00897E2D">
              <w:rPr>
                <w:sz w:val="20"/>
              </w:rPr>
              <w:t xml:space="preserve"> will be doing a showcase of their recent DTASC (Drama Teacher's Association of South</w:t>
            </w:r>
            <w:r w:rsidR="00293B00">
              <w:rPr>
                <w:sz w:val="20"/>
              </w:rPr>
              <w:t>ern California) festival on Thur</w:t>
            </w:r>
            <w:r w:rsidR="001A02E5">
              <w:rPr>
                <w:sz w:val="20"/>
              </w:rPr>
              <w:t>s</w:t>
            </w:r>
            <w:bookmarkStart w:id="0" w:name="_GoBack"/>
            <w:bookmarkEnd w:id="0"/>
            <w:r w:rsidR="00293B00">
              <w:rPr>
                <w:sz w:val="20"/>
              </w:rPr>
              <w:t>day, November 20</w:t>
            </w:r>
            <w:r w:rsidRPr="00897E2D">
              <w:rPr>
                <w:sz w:val="20"/>
              </w:rPr>
              <w:t>, at 7pm</w:t>
            </w:r>
            <w:r w:rsidR="00293B00">
              <w:rPr>
                <w:sz w:val="20"/>
              </w:rPr>
              <w:t xml:space="preserve"> in the Auditorium</w:t>
            </w:r>
            <w:r w:rsidRPr="00897E2D">
              <w:rPr>
                <w:sz w:val="20"/>
              </w:rPr>
              <w:t xml:space="preserve">.  Our seven scenes range from 5 to 8 minutes in length and the categories are a variety of comedy, musical, drama, and original adaptations.  We will also be performing some staged readings of original plays we have written based on the short stories </w:t>
            </w:r>
            <w:proofErr w:type="spellStart"/>
            <w:r w:rsidRPr="00897E2D">
              <w:rPr>
                <w:sz w:val="20"/>
              </w:rPr>
              <w:t>sumbitted</w:t>
            </w:r>
            <w:proofErr w:type="spellEnd"/>
            <w:r w:rsidRPr="00897E2D">
              <w:rPr>
                <w:sz w:val="20"/>
              </w:rPr>
              <w:t xml:space="preserve"> to us from Monterey Highlands Elementary School.  Admission is free and the program should only last about an hour.  Come and enjoy a night of drama!  ~Ms. Phillips</w:t>
            </w:r>
          </w:p>
          <w:p w:rsidR="00897E2D" w:rsidRPr="00897E2D" w:rsidRDefault="00897E2D" w:rsidP="007D5353">
            <w:pPr>
              <w:rPr>
                <w:rFonts w:ascii="Times New Roman" w:hAnsi="Times New Roman"/>
                <w:b/>
                <w:bCs/>
                <w:sz w:val="20"/>
              </w:rPr>
            </w:pPr>
          </w:p>
          <w:p w:rsidR="007D5353" w:rsidRPr="00897E2D" w:rsidRDefault="007D5353" w:rsidP="007D5353">
            <w:pPr>
              <w:rPr>
                <w:rFonts w:ascii="Times New Roman" w:hAnsi="Times New Roman"/>
                <w:sz w:val="20"/>
              </w:rPr>
            </w:pPr>
            <w:r w:rsidRPr="00897E2D">
              <w:rPr>
                <w:rFonts w:ascii="Times New Roman" w:hAnsi="Times New Roman"/>
                <w:b/>
                <w:sz w:val="20"/>
              </w:rPr>
              <w:t>Join us at the Career Center</w:t>
            </w:r>
            <w:r w:rsidRPr="00897E2D">
              <w:rPr>
                <w:rFonts w:ascii="Times New Roman" w:hAnsi="Times New Roman"/>
                <w:sz w:val="20"/>
              </w:rPr>
              <w:t xml:space="preserve"> for a </w:t>
            </w:r>
            <w:r w:rsidRPr="00897E2D">
              <w:rPr>
                <w:rFonts w:ascii="Times New Roman" w:hAnsi="Times New Roman"/>
                <w:b/>
                <w:bCs/>
                <w:sz w:val="20"/>
              </w:rPr>
              <w:t>college</w:t>
            </w:r>
            <w:r w:rsidRPr="00897E2D">
              <w:rPr>
                <w:rFonts w:ascii="Times New Roman" w:hAnsi="Times New Roman"/>
                <w:sz w:val="20"/>
              </w:rPr>
              <w:t> </w:t>
            </w:r>
            <w:r w:rsidRPr="00897E2D">
              <w:rPr>
                <w:rFonts w:ascii="Times New Roman" w:hAnsi="Times New Roman"/>
                <w:b/>
                <w:bCs/>
                <w:sz w:val="20"/>
              </w:rPr>
              <w:t>workshop on</w:t>
            </w:r>
            <w:r w:rsidRPr="00897E2D">
              <w:rPr>
                <w:rFonts w:ascii="Times New Roman" w:hAnsi="Times New Roman"/>
                <w:sz w:val="20"/>
              </w:rPr>
              <w:t xml:space="preserve"> </w:t>
            </w:r>
            <w:r w:rsidRPr="00897E2D">
              <w:rPr>
                <w:rFonts w:ascii="Times New Roman" w:hAnsi="Times New Roman"/>
                <w:b/>
                <w:bCs/>
                <w:sz w:val="20"/>
              </w:rPr>
              <w:t xml:space="preserve">"What can I do with a college major in ______?" </w:t>
            </w:r>
            <w:r w:rsidRPr="00897E2D">
              <w:rPr>
                <w:rFonts w:ascii="Times New Roman" w:hAnsi="Times New Roman"/>
                <w:sz w:val="20"/>
              </w:rPr>
              <w:t>  </w:t>
            </w:r>
            <w:proofErr w:type="spellStart"/>
            <w:r w:rsidRPr="00897E2D">
              <w:rPr>
                <w:rFonts w:ascii="Times New Roman" w:hAnsi="Times New Roman"/>
                <w:sz w:val="20"/>
              </w:rPr>
              <w:t>When</w:t>
            </w:r>
            <w:proofErr w:type="gramStart"/>
            <w:r w:rsidRPr="00897E2D">
              <w:rPr>
                <w:rFonts w:ascii="Times New Roman" w:hAnsi="Times New Roman"/>
                <w:sz w:val="20"/>
              </w:rPr>
              <w:t>?Wednesday</w:t>
            </w:r>
            <w:proofErr w:type="spellEnd"/>
            <w:proofErr w:type="gramEnd"/>
            <w:r w:rsidRPr="00897E2D">
              <w:rPr>
                <w:rFonts w:ascii="Times New Roman" w:hAnsi="Times New Roman"/>
                <w:sz w:val="20"/>
              </w:rPr>
              <w:t>, November 19 during lunch.  Who? All grades welcome! </w:t>
            </w:r>
          </w:p>
          <w:p w:rsidR="004A2626" w:rsidRPr="00897E2D" w:rsidRDefault="004A2626" w:rsidP="00644DC7">
            <w:pPr>
              <w:spacing w:before="100" w:beforeAutospacing="1" w:after="100" w:afterAutospacing="1"/>
              <w:rPr>
                <w:rFonts w:ascii="Times New Roman" w:hAnsi="Times New Roman"/>
                <w:sz w:val="20"/>
              </w:rPr>
            </w:pPr>
            <w:r w:rsidRPr="00897E2D">
              <w:rPr>
                <w:b/>
                <w:bCs/>
                <w:sz w:val="20"/>
              </w:rPr>
              <w:t xml:space="preserve">SENIORS:  Have questions about college?  Do you have thirty or zero colleges on your application list?  Not applying to your favorite school because it's too expensive?  Need help writing a stand-out personal statement?  Not sure what you can do with a major in _______? </w:t>
            </w:r>
            <w:r w:rsidRPr="00897E2D">
              <w:rPr>
                <w:b/>
                <w:bCs/>
                <w:color w:val="0000FF"/>
                <w:sz w:val="20"/>
              </w:rPr>
              <w:t> For all questions about how to apply to UC's, CSU's, community colleges, or private universities</w:t>
            </w:r>
            <w:r w:rsidRPr="00897E2D">
              <w:rPr>
                <w:color w:val="0000FF"/>
                <w:sz w:val="20"/>
              </w:rPr>
              <w:t xml:space="preserve">, </w:t>
            </w:r>
            <w:r w:rsidRPr="00897E2D">
              <w:rPr>
                <w:b/>
                <w:bCs/>
                <w:color w:val="0000FF"/>
                <w:sz w:val="20"/>
              </w:rPr>
              <w:t>visit Ms. Yu (CTE Advisor) in the Career Center.</w:t>
            </w:r>
            <w:r w:rsidRPr="00897E2D">
              <w:rPr>
                <w:color w:val="000000"/>
                <w:sz w:val="20"/>
              </w:rPr>
              <w:t xml:space="preserve">  Ms. Yu focuses on college readiness at MKHS.  She is available </w:t>
            </w:r>
            <w:r w:rsidRPr="00897E2D">
              <w:rPr>
                <w:b/>
                <w:bCs/>
                <w:color w:val="000000"/>
                <w:sz w:val="20"/>
              </w:rPr>
              <w:t>Monday through Friday from 9am to 2pm</w:t>
            </w:r>
            <w:r w:rsidRPr="00897E2D">
              <w:rPr>
                <w:color w:val="000000"/>
                <w:sz w:val="20"/>
              </w:rPr>
              <w:t xml:space="preserve"> to </w:t>
            </w:r>
            <w:r w:rsidRPr="00897E2D">
              <w:rPr>
                <w:sz w:val="20"/>
              </w:rPr>
              <w:t>answer questions you have regarding your college/career exploration and the application process.</w:t>
            </w:r>
          </w:p>
          <w:p w:rsidR="00897E2D" w:rsidRPr="00897E2D" w:rsidRDefault="00C363D3" w:rsidP="00897E2D">
            <w:pPr>
              <w:spacing w:before="100" w:beforeAutospacing="1" w:after="100" w:afterAutospacing="1"/>
              <w:rPr>
                <w:rFonts w:ascii="Times New Roman" w:hAnsi="Times New Roman"/>
                <w:b/>
                <w:bCs/>
                <w:color w:val="9900FF"/>
                <w:sz w:val="20"/>
              </w:rPr>
            </w:pPr>
            <w:r w:rsidRPr="00897E2D">
              <w:rPr>
                <w:rFonts w:ascii="Times New Roman" w:hAnsi="Times New Roman"/>
                <w:sz w:val="20"/>
              </w:rPr>
              <w:t> </w:t>
            </w:r>
            <w:r w:rsidR="00897E2D" w:rsidRPr="00897E2D">
              <w:rPr>
                <w:rFonts w:ascii="Times New Roman" w:hAnsi="Times New Roman"/>
                <w:b/>
                <w:bCs/>
                <w:sz w:val="20"/>
              </w:rPr>
              <w:t xml:space="preserve">Important Senior Information:  The Guidance Counselors will be providing UC/CSU college application assistance workshops. </w:t>
            </w:r>
            <w:r w:rsidR="00897E2D" w:rsidRPr="00897E2D">
              <w:rPr>
                <w:rFonts w:ascii="Times New Roman" w:hAnsi="Times New Roman"/>
                <w:b/>
                <w:bCs/>
                <w:color w:val="9900FF"/>
                <w:sz w:val="20"/>
                <w:shd w:val="clear" w:color="auto" w:fill="F3F3F3"/>
              </w:rPr>
              <w:t>These are the last 2 workshops!!</w:t>
            </w:r>
            <w:r w:rsidR="00897E2D">
              <w:rPr>
                <w:rFonts w:ascii="Times New Roman" w:hAnsi="Times New Roman"/>
                <w:b/>
                <w:bCs/>
                <w:sz w:val="20"/>
                <w:shd w:val="clear" w:color="auto" w:fill="9900FF"/>
              </w:rPr>
              <w:t xml:space="preserve">  </w:t>
            </w:r>
            <w:r w:rsidR="00897E2D" w:rsidRPr="00897E2D">
              <w:rPr>
                <w:rFonts w:ascii="Times New Roman" w:hAnsi="Times New Roman"/>
                <w:b/>
                <w:bCs/>
                <w:sz w:val="20"/>
              </w:rPr>
              <w:t>Where?             The Career Center.       When?            </w:t>
            </w:r>
            <w:r w:rsidR="00897E2D" w:rsidRPr="00897E2D">
              <w:rPr>
                <w:rFonts w:ascii="Times New Roman" w:hAnsi="Times New Roman"/>
                <w:b/>
                <w:bCs/>
                <w:sz w:val="20"/>
                <w:shd w:val="clear" w:color="auto" w:fill="FF00FF"/>
              </w:rPr>
              <w:t xml:space="preserve"> </w:t>
            </w:r>
            <w:proofErr w:type="gramStart"/>
            <w:r w:rsidR="00897E2D" w:rsidRPr="00897E2D">
              <w:rPr>
                <w:rFonts w:ascii="Times New Roman" w:hAnsi="Times New Roman"/>
                <w:b/>
                <w:bCs/>
                <w:sz w:val="20"/>
              </w:rPr>
              <w:t>next</w:t>
            </w:r>
            <w:proofErr w:type="gramEnd"/>
            <w:r w:rsidR="00897E2D" w:rsidRPr="00897E2D">
              <w:rPr>
                <w:rFonts w:ascii="Times New Roman" w:hAnsi="Times New Roman"/>
                <w:b/>
                <w:bCs/>
                <w:sz w:val="20"/>
              </w:rPr>
              <w:t xml:space="preserve"> Tues 11/18 and next  Thurs 11/ 20 What time?        During lunch.</w:t>
            </w:r>
            <w:r w:rsidR="00897E2D" w:rsidRPr="00897E2D">
              <w:rPr>
                <w:rFonts w:ascii="Times New Roman" w:hAnsi="Times New Roman"/>
                <w:sz w:val="20"/>
              </w:rPr>
              <w:t xml:space="preserve">                                   </w:t>
            </w:r>
            <w:r w:rsidR="00897E2D" w:rsidRPr="00897E2D">
              <w:rPr>
                <w:rFonts w:ascii="Times New Roman" w:hAnsi="Times New Roman"/>
                <w:b/>
                <w:bCs/>
                <w:sz w:val="20"/>
              </w:rPr>
              <w:t xml:space="preserve"> What to bring?  </w:t>
            </w:r>
            <w:r w:rsidR="00897E2D" w:rsidRPr="00897E2D">
              <w:rPr>
                <w:rFonts w:ascii="Times New Roman" w:hAnsi="Times New Roman"/>
                <w:b/>
                <w:bCs/>
                <w:color w:val="9900FF"/>
                <w:sz w:val="20"/>
              </w:rPr>
              <w:t>Your transcript</w:t>
            </w:r>
          </w:p>
          <w:p w:rsidR="00CF472F" w:rsidRPr="005F4A59" w:rsidRDefault="00C363D3" w:rsidP="007D5353">
            <w:pPr>
              <w:rPr>
                <w:rFonts w:ascii="Times New Roman" w:hAnsi="Times New Roman"/>
                <w:szCs w:val="24"/>
              </w:rPr>
            </w:pPr>
            <w:r w:rsidRPr="00897E2D">
              <w:rPr>
                <w:rFonts w:ascii="Times New Roman" w:hAnsi="Times New Roman"/>
                <w:b/>
                <w:bCs/>
                <w:sz w:val="20"/>
              </w:rPr>
              <w:t xml:space="preserve">SENIORS: </w:t>
            </w:r>
            <w:r w:rsidRPr="00897E2D">
              <w:rPr>
                <w:rFonts w:ascii="Times New Roman" w:hAnsi="Times New Roman"/>
                <w:b/>
                <w:bCs/>
                <w:sz w:val="20"/>
              </w:rPr>
              <w:br/>
              <w:t xml:space="preserve">If you applied to a CSU, make sure you have </w:t>
            </w:r>
            <w:proofErr w:type="spellStart"/>
            <w:r w:rsidRPr="00897E2D">
              <w:rPr>
                <w:rFonts w:ascii="Times New Roman" w:hAnsi="Times New Roman"/>
                <w:b/>
                <w:bCs/>
                <w:sz w:val="20"/>
              </w:rPr>
              <w:t>know</w:t>
            </w:r>
            <w:proofErr w:type="spellEnd"/>
            <w:r w:rsidRPr="00897E2D">
              <w:rPr>
                <w:rFonts w:ascii="Times New Roman" w:hAnsi="Times New Roman"/>
                <w:b/>
                <w:bCs/>
                <w:sz w:val="20"/>
              </w:rPr>
              <w:t xml:space="preserve"> your EAP status.  You can find out by going to the Home Page and clicking on "EAP Status" in middle of page.  See your counselor if any questions. </w:t>
            </w:r>
          </w:p>
        </w:tc>
      </w:tr>
      <w:tr w:rsidR="00D029A9" w:rsidRPr="005F4A59" w:rsidTr="007E4894">
        <w:trPr>
          <w:tblCellSpacing w:w="15" w:type="dxa"/>
        </w:trPr>
        <w:tc>
          <w:tcPr>
            <w:tcW w:w="0" w:type="auto"/>
            <w:vAlign w:val="center"/>
          </w:tcPr>
          <w:p w:rsidR="00D029A9" w:rsidRPr="005F4A59" w:rsidRDefault="00D029A9" w:rsidP="00FD6651">
            <w:pPr>
              <w:rPr>
                <w:rFonts w:ascii="Times New Roman" w:hAnsi="Times New Roman"/>
                <w:b/>
                <w:bCs/>
                <w:szCs w:val="24"/>
              </w:rPr>
            </w:pPr>
          </w:p>
        </w:tc>
      </w:tr>
      <w:tr w:rsidR="00D029A9" w:rsidRPr="005F4A59" w:rsidTr="007E4894">
        <w:trPr>
          <w:tblCellSpacing w:w="15" w:type="dxa"/>
        </w:trPr>
        <w:tc>
          <w:tcPr>
            <w:tcW w:w="0" w:type="auto"/>
            <w:vAlign w:val="center"/>
          </w:tcPr>
          <w:p w:rsidR="00D029A9" w:rsidRPr="005F4A59" w:rsidRDefault="00D029A9" w:rsidP="00FD6651">
            <w:pPr>
              <w:rPr>
                <w:rFonts w:ascii="Times New Roman" w:hAnsi="Times New Roman"/>
                <w:b/>
                <w:bCs/>
                <w:szCs w:val="24"/>
              </w:rPr>
            </w:pPr>
          </w:p>
        </w:tc>
      </w:tr>
    </w:tbl>
    <w:p w:rsidR="001A6C2B" w:rsidRPr="005F4A59" w:rsidRDefault="001A6C2B" w:rsidP="00897E2D">
      <w:pPr>
        <w:rPr>
          <w:rFonts w:ascii="Times New Roman" w:hAnsi="Times New Roman"/>
          <w:szCs w:val="24"/>
        </w:rPr>
      </w:pPr>
    </w:p>
    <w:sectPr w:rsidR="001A6C2B" w:rsidRPr="005F4A59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0BF" w:rsidRDefault="007040BF">
      <w:r>
        <w:separator/>
      </w:r>
    </w:p>
  </w:endnote>
  <w:endnote w:type="continuationSeparator" w:id="0">
    <w:p w:rsidR="007040BF" w:rsidRDefault="00704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7040BF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0BF" w:rsidRDefault="007040BF">
      <w:r>
        <w:separator/>
      </w:r>
    </w:p>
  </w:footnote>
  <w:footnote w:type="continuationSeparator" w:id="0">
    <w:p w:rsidR="007040BF" w:rsidRDefault="007040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1C2D"/>
    <w:rsid w:val="00016833"/>
    <w:rsid w:val="00063478"/>
    <w:rsid w:val="00074CB8"/>
    <w:rsid w:val="000A34F3"/>
    <w:rsid w:val="000B7A3A"/>
    <w:rsid w:val="000C14F4"/>
    <w:rsid w:val="000C453A"/>
    <w:rsid w:val="00100712"/>
    <w:rsid w:val="00116299"/>
    <w:rsid w:val="0011736A"/>
    <w:rsid w:val="001276C7"/>
    <w:rsid w:val="00147221"/>
    <w:rsid w:val="001534C6"/>
    <w:rsid w:val="00173D38"/>
    <w:rsid w:val="00174636"/>
    <w:rsid w:val="00176477"/>
    <w:rsid w:val="001A02E5"/>
    <w:rsid w:val="001A6C2B"/>
    <w:rsid w:val="001D6D62"/>
    <w:rsid w:val="001E2B15"/>
    <w:rsid w:val="001E7C42"/>
    <w:rsid w:val="001F1093"/>
    <w:rsid w:val="001F2649"/>
    <w:rsid w:val="002341D9"/>
    <w:rsid w:val="00237842"/>
    <w:rsid w:val="00266675"/>
    <w:rsid w:val="002777C7"/>
    <w:rsid w:val="00293B00"/>
    <w:rsid w:val="002C1897"/>
    <w:rsid w:val="002F1980"/>
    <w:rsid w:val="003314FB"/>
    <w:rsid w:val="003333CD"/>
    <w:rsid w:val="00357AC0"/>
    <w:rsid w:val="00364CC3"/>
    <w:rsid w:val="003B316A"/>
    <w:rsid w:val="003C01E6"/>
    <w:rsid w:val="003E041F"/>
    <w:rsid w:val="003F1D07"/>
    <w:rsid w:val="003F4A43"/>
    <w:rsid w:val="00433481"/>
    <w:rsid w:val="00440467"/>
    <w:rsid w:val="004529CE"/>
    <w:rsid w:val="0045447A"/>
    <w:rsid w:val="00462841"/>
    <w:rsid w:val="0049566B"/>
    <w:rsid w:val="004A2626"/>
    <w:rsid w:val="004C7AD1"/>
    <w:rsid w:val="0058686D"/>
    <w:rsid w:val="005C6A87"/>
    <w:rsid w:val="005F0341"/>
    <w:rsid w:val="005F1B4F"/>
    <w:rsid w:val="005F4A59"/>
    <w:rsid w:val="005F698B"/>
    <w:rsid w:val="00622523"/>
    <w:rsid w:val="00640B50"/>
    <w:rsid w:val="00644DC7"/>
    <w:rsid w:val="0064774D"/>
    <w:rsid w:val="00661A1C"/>
    <w:rsid w:val="006B652B"/>
    <w:rsid w:val="006C31F7"/>
    <w:rsid w:val="00701DD5"/>
    <w:rsid w:val="007040BF"/>
    <w:rsid w:val="00705D42"/>
    <w:rsid w:val="00707E15"/>
    <w:rsid w:val="00742FE5"/>
    <w:rsid w:val="00743DE2"/>
    <w:rsid w:val="00767E21"/>
    <w:rsid w:val="00771FFC"/>
    <w:rsid w:val="0079496D"/>
    <w:rsid w:val="007A7E19"/>
    <w:rsid w:val="007D5353"/>
    <w:rsid w:val="007D5D9C"/>
    <w:rsid w:val="007E4894"/>
    <w:rsid w:val="00815887"/>
    <w:rsid w:val="00897E2D"/>
    <w:rsid w:val="008A782F"/>
    <w:rsid w:val="008B2289"/>
    <w:rsid w:val="008B255E"/>
    <w:rsid w:val="008C0DD8"/>
    <w:rsid w:val="008D041D"/>
    <w:rsid w:val="00960F55"/>
    <w:rsid w:val="00967FA2"/>
    <w:rsid w:val="00975AFB"/>
    <w:rsid w:val="009B11EC"/>
    <w:rsid w:val="009B2918"/>
    <w:rsid w:val="009C7811"/>
    <w:rsid w:val="009D6D72"/>
    <w:rsid w:val="009E4C32"/>
    <w:rsid w:val="009E57EB"/>
    <w:rsid w:val="009E58E5"/>
    <w:rsid w:val="009F2751"/>
    <w:rsid w:val="00A2420B"/>
    <w:rsid w:val="00A244D7"/>
    <w:rsid w:val="00A353B2"/>
    <w:rsid w:val="00A41C9F"/>
    <w:rsid w:val="00A42F4A"/>
    <w:rsid w:val="00A4743D"/>
    <w:rsid w:val="00A5506C"/>
    <w:rsid w:val="00A62C80"/>
    <w:rsid w:val="00A64333"/>
    <w:rsid w:val="00A91BF9"/>
    <w:rsid w:val="00A94321"/>
    <w:rsid w:val="00AD3E84"/>
    <w:rsid w:val="00AD4B54"/>
    <w:rsid w:val="00AD72A6"/>
    <w:rsid w:val="00B10405"/>
    <w:rsid w:val="00B41D6C"/>
    <w:rsid w:val="00B529F1"/>
    <w:rsid w:val="00B838A8"/>
    <w:rsid w:val="00B8590B"/>
    <w:rsid w:val="00B91DD7"/>
    <w:rsid w:val="00BD0A39"/>
    <w:rsid w:val="00BE6ABE"/>
    <w:rsid w:val="00BF702A"/>
    <w:rsid w:val="00C1771E"/>
    <w:rsid w:val="00C2464A"/>
    <w:rsid w:val="00C27267"/>
    <w:rsid w:val="00C33B86"/>
    <w:rsid w:val="00C363D3"/>
    <w:rsid w:val="00C679E9"/>
    <w:rsid w:val="00C74EAC"/>
    <w:rsid w:val="00CD03CF"/>
    <w:rsid w:val="00CD3C4A"/>
    <w:rsid w:val="00CF0A3B"/>
    <w:rsid w:val="00CF472F"/>
    <w:rsid w:val="00D000EA"/>
    <w:rsid w:val="00D029A9"/>
    <w:rsid w:val="00D51C12"/>
    <w:rsid w:val="00D653D2"/>
    <w:rsid w:val="00D9405D"/>
    <w:rsid w:val="00D96454"/>
    <w:rsid w:val="00DD2A9D"/>
    <w:rsid w:val="00DE4045"/>
    <w:rsid w:val="00DE457D"/>
    <w:rsid w:val="00E07EE1"/>
    <w:rsid w:val="00E2758B"/>
    <w:rsid w:val="00E7024F"/>
    <w:rsid w:val="00EA735B"/>
    <w:rsid w:val="00EB34DB"/>
    <w:rsid w:val="00EB6E8B"/>
    <w:rsid w:val="00EB6EAC"/>
    <w:rsid w:val="00EC64E8"/>
    <w:rsid w:val="00EC7FAC"/>
    <w:rsid w:val="00ED6F89"/>
    <w:rsid w:val="00EE556D"/>
    <w:rsid w:val="00EE73D0"/>
    <w:rsid w:val="00EF454F"/>
    <w:rsid w:val="00F662F6"/>
    <w:rsid w:val="00F71934"/>
    <w:rsid w:val="00F92970"/>
    <w:rsid w:val="00F958DD"/>
    <w:rsid w:val="00F95BA6"/>
    <w:rsid w:val="00FB399F"/>
    <w:rsid w:val="00FD6651"/>
    <w:rsid w:val="00FD67CC"/>
    <w:rsid w:val="00FD6CFB"/>
    <w:rsid w:val="00FD713B"/>
    <w:rsid w:val="00FE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</Pages>
  <Words>476</Words>
  <Characters>2716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91</cp:revision>
  <cp:lastPrinted>2014-11-17T18:38:00Z</cp:lastPrinted>
  <dcterms:created xsi:type="dcterms:W3CDTF">2014-10-22T16:36:00Z</dcterms:created>
  <dcterms:modified xsi:type="dcterms:W3CDTF">2014-11-17T18:38:00Z</dcterms:modified>
</cp:coreProperties>
</file>